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3AD8" w14:textId="72D1BB2F" w:rsidR="00CD77F7" w:rsidRPr="004E1784" w:rsidRDefault="00445766" w:rsidP="004E1784">
      <w:pPr>
        <w:pStyle w:val="NoSpacing"/>
        <w:jc w:val="center"/>
        <w:rPr>
          <w:rFonts w:ascii="Comic Sans MS" w:hAnsi="Comic Sans MS"/>
          <w:color w:val="FF0000"/>
          <w:sz w:val="20"/>
          <w:szCs w:val="20"/>
        </w:rPr>
      </w:pPr>
      <w:r w:rsidRPr="004E1784">
        <w:rPr>
          <w:rFonts w:ascii="Comic Sans MS" w:hAnsi="Comic Sans MS"/>
          <w:color w:val="FF0000"/>
          <w:sz w:val="20"/>
          <w:szCs w:val="20"/>
        </w:rPr>
        <w:t>Toddler Daily Routine</w:t>
      </w:r>
    </w:p>
    <w:p w14:paraId="7306DFC0" w14:textId="0235900B" w:rsidR="00445766" w:rsidRPr="004E1784" w:rsidRDefault="00F4500B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noProof/>
          <w:color w:val="2F5496" w:themeColor="accent1" w:themeShade="BF"/>
          <w:sz w:val="20"/>
          <w:szCs w:val="20"/>
        </w:rPr>
        <w:drawing>
          <wp:inline distT="0" distB="0" distL="0" distR="0" wp14:anchorId="111D69A8" wp14:editId="7D3F31CA">
            <wp:extent cx="533400" cy="3556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1ba4a59ea1e8e85ea564e3d739f44f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1784">
        <w:rPr>
          <w:rFonts w:ascii="Comic Sans MS" w:hAnsi="Comic Sans MS"/>
          <w:color w:val="2F5496" w:themeColor="accent1" w:themeShade="BF"/>
          <w:sz w:val="20"/>
          <w:szCs w:val="20"/>
        </w:rPr>
        <w:tab/>
      </w:r>
      <w:r w:rsidR="00445766" w:rsidRPr="004E1784">
        <w:rPr>
          <w:rFonts w:ascii="Comic Sans MS" w:hAnsi="Comic Sans MS"/>
          <w:color w:val="2F5496" w:themeColor="accent1" w:themeShade="BF"/>
          <w:sz w:val="20"/>
          <w:szCs w:val="20"/>
        </w:rPr>
        <w:t>7:30-8:00 time to rise and shine and have breakfast</w:t>
      </w:r>
    </w:p>
    <w:p w14:paraId="11A6D1A8" w14:textId="69282EC1" w:rsidR="00445766" w:rsidRPr="004E1784" w:rsidRDefault="00445766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8:00-8:25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Potty time and Diaper Change</w:t>
      </w:r>
    </w:p>
    <w:p w14:paraId="45968817" w14:textId="3A0E8030" w:rsidR="00445766" w:rsidRPr="004E1784" w:rsidRDefault="00445766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8:25-9:00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Free Play and Clean up</w:t>
      </w:r>
    </w:p>
    <w:p w14:paraId="59589145" w14:textId="78140549" w:rsidR="00445766" w:rsidRPr="004E1784" w:rsidRDefault="00445766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8:30-9:00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Outdoor fun (weather permitting)</w:t>
      </w:r>
    </w:p>
    <w:p w14:paraId="042C20CD" w14:textId="331BAC71" w:rsidR="00445766" w:rsidRPr="004E1784" w:rsidRDefault="00445766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 xml:space="preserve">9:00-9:10 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Potty Time and Diaper Change</w:t>
      </w:r>
    </w:p>
    <w:p w14:paraId="47B34CAF" w14:textId="3BF59FED" w:rsidR="00445766" w:rsidRPr="004E1784" w:rsidRDefault="00445766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9:10-9:30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Movement and music time (get up and dance!)</w:t>
      </w:r>
    </w:p>
    <w:p w14:paraId="681BB270" w14:textId="3DC9B52D" w:rsidR="00445766" w:rsidRPr="004E1784" w:rsidRDefault="00445766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9:30-9:50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Free Pla</w:t>
      </w:r>
      <w:r w:rsidR="000E469F">
        <w:rPr>
          <w:rFonts w:ascii="Comic Sans MS" w:hAnsi="Comic Sans MS"/>
          <w:color w:val="2F5496" w:themeColor="accent1" w:themeShade="BF"/>
          <w:sz w:val="20"/>
          <w:szCs w:val="20"/>
        </w:rPr>
        <w:t>y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 xml:space="preserve"> and Clean Up</w:t>
      </w:r>
    </w:p>
    <w:p w14:paraId="6834E8C2" w14:textId="542C8B53" w:rsidR="00445766" w:rsidRPr="004E1784" w:rsidRDefault="00445766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9:50-10:00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Potty Time/Wash hands and get ready for SNACK Yummy!</w:t>
      </w:r>
    </w:p>
    <w:p w14:paraId="4BE9DB46" w14:textId="658DEA63" w:rsidR="00445766" w:rsidRPr="004E1784" w:rsidRDefault="00445766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</w:p>
    <w:p w14:paraId="1065CFA1" w14:textId="3F9D8D82" w:rsidR="00445766" w:rsidRPr="004E1784" w:rsidRDefault="00445766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10:00-10:15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Snack Time</w:t>
      </w:r>
    </w:p>
    <w:p w14:paraId="1A4A872D" w14:textId="3D821169" w:rsidR="00445766" w:rsidRPr="004E1784" w:rsidRDefault="00445766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10:15-10:30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Intentional Play/Fine motor and Learning activities</w:t>
      </w:r>
    </w:p>
    <w:p w14:paraId="40DFEC77" w14:textId="61A4EF05" w:rsidR="004E1784" w:rsidRPr="004E1784" w:rsidRDefault="004E1784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noProof/>
          <w:color w:val="2F5496" w:themeColor="accent1" w:themeShade="BF"/>
          <w:sz w:val="20"/>
          <w:szCs w:val="20"/>
        </w:rPr>
        <mc:AlternateContent>
          <mc:Choice Requires="wpg">
            <w:drawing>
              <wp:inline distT="0" distB="0" distL="0" distR="0" wp14:anchorId="61A49906" wp14:editId="611444EC">
                <wp:extent cx="434340" cy="373380"/>
                <wp:effectExtent l="0" t="0" r="3810" b="762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340" cy="373380"/>
                          <a:chOff x="0" y="0"/>
                          <a:chExt cx="5943600" cy="430593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96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396240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6BB67B3" w14:textId="5B1C8BF0" w:rsidR="004E1784" w:rsidRPr="004E1784" w:rsidRDefault="004E1784" w:rsidP="004E178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4E178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4E1784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4E178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A49906" id="Group 4" o:spid="_x0000_s1026" style="width:34.2pt;height:29.4pt;mso-position-horizontal-relative:char;mso-position-vertical-relative:line" coordsize="59436,430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9436;height:39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39624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56BB67B3" w14:textId="5B1C8BF0" w:rsidR="004E1784" w:rsidRPr="004E1784" w:rsidRDefault="00D655B1" w:rsidP="004E178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="004E1784" w:rsidRPr="004E1784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4E1784" w:rsidRPr="004E1784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="004E1784" w:rsidRPr="004E1784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3A5BF2" w14:textId="21792DD4" w:rsidR="00445766" w:rsidRPr="004E1784" w:rsidRDefault="00445766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10:30-11:00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Floor time and learning activities/Clean Up</w:t>
      </w:r>
    </w:p>
    <w:p w14:paraId="64B403BB" w14:textId="49F9950F" w:rsidR="00445766" w:rsidRPr="004E1784" w:rsidRDefault="00445766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11:00-11:30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Outdoor Play</w:t>
      </w:r>
    </w:p>
    <w:p w14:paraId="06D83712" w14:textId="28A48BBD" w:rsidR="00445766" w:rsidRPr="004E1784" w:rsidRDefault="00445766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11:30-12:00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Books/Wash up and get ready for Lunch</w:t>
      </w:r>
    </w:p>
    <w:p w14:paraId="34911143" w14:textId="77777777" w:rsidR="004E1784" w:rsidRPr="004E1784" w:rsidRDefault="004E1784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</w:p>
    <w:p w14:paraId="393D825B" w14:textId="0F727221" w:rsidR="00445766" w:rsidRPr="004E1784" w:rsidRDefault="00445766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12:00-12:40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Lunch</w:t>
      </w:r>
      <w:r w:rsidR="004E1784" w:rsidRPr="004E1784">
        <w:rPr>
          <w:rFonts w:ascii="Comic Sans MS" w:hAnsi="Comic Sans MS"/>
          <w:color w:val="2F5496" w:themeColor="accent1" w:themeShade="BF"/>
          <w:sz w:val="20"/>
          <w:szCs w:val="20"/>
        </w:rPr>
        <w:t xml:space="preserve"> Time</w:t>
      </w:r>
    </w:p>
    <w:p w14:paraId="7EB33F92" w14:textId="77777777" w:rsidR="004E1784" w:rsidRPr="004E1784" w:rsidRDefault="004E1784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</w:p>
    <w:p w14:paraId="1D3EF181" w14:textId="4478FA24" w:rsidR="00445766" w:rsidRPr="004E1784" w:rsidRDefault="00445766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12:40-12:50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Potty time/Diaper Chang</w:t>
      </w:r>
      <w:r w:rsidR="005C7A18">
        <w:rPr>
          <w:rFonts w:ascii="Comic Sans MS" w:hAnsi="Comic Sans MS"/>
          <w:color w:val="2F5496" w:themeColor="accent1" w:themeShade="BF"/>
          <w:sz w:val="20"/>
          <w:szCs w:val="20"/>
        </w:rPr>
        <w:t>e</w:t>
      </w:r>
    </w:p>
    <w:p w14:paraId="4B8B84A8" w14:textId="6D03DBC1" w:rsidR="00445766" w:rsidRPr="004E1784" w:rsidRDefault="00F4500B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12:50-3:00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Nap Time</w:t>
      </w:r>
    </w:p>
    <w:p w14:paraId="4812643D" w14:textId="61522EF7" w:rsidR="004E1784" w:rsidRPr="004E1784" w:rsidRDefault="004E1784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3:00-3:10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Potty time/Diaper Change</w:t>
      </w:r>
    </w:p>
    <w:p w14:paraId="0B9C69A0" w14:textId="77777777" w:rsidR="004E1784" w:rsidRPr="004E1784" w:rsidRDefault="004E1784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</w:p>
    <w:p w14:paraId="117315AE" w14:textId="24E8E567" w:rsidR="00F4500B" w:rsidRPr="004E1784" w:rsidRDefault="00F4500B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3:</w:t>
      </w:r>
      <w:r w:rsidR="004E1784" w:rsidRPr="004E1784">
        <w:rPr>
          <w:rFonts w:ascii="Comic Sans MS" w:hAnsi="Comic Sans MS"/>
          <w:color w:val="2F5496" w:themeColor="accent1" w:themeShade="BF"/>
          <w:sz w:val="20"/>
          <w:szCs w:val="20"/>
        </w:rPr>
        <w:t>10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-3:30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Snack Time</w:t>
      </w:r>
    </w:p>
    <w:p w14:paraId="4CF85D93" w14:textId="6DB77916" w:rsidR="00F4500B" w:rsidRPr="004E1784" w:rsidRDefault="00F4500B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3:30-4:00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Craft Time/Story Time</w:t>
      </w:r>
    </w:p>
    <w:p w14:paraId="32AD2F5D" w14:textId="3944D503" w:rsidR="00F4500B" w:rsidRPr="004E1784" w:rsidRDefault="00F4500B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4:00-4:15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Potty Time/Diaper Change</w:t>
      </w:r>
    </w:p>
    <w:p w14:paraId="20AC9AD3" w14:textId="77777777" w:rsidR="004E1784" w:rsidRPr="004E1784" w:rsidRDefault="004E1784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</w:p>
    <w:p w14:paraId="211F97D8" w14:textId="0E4C9BDD" w:rsidR="00F4500B" w:rsidRPr="004E1784" w:rsidRDefault="00F4500B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4:15-5:00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Outdoor Play</w:t>
      </w:r>
    </w:p>
    <w:p w14:paraId="2C041719" w14:textId="05F9DE5C" w:rsidR="00F4500B" w:rsidRPr="004E1784" w:rsidRDefault="00F4500B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5:00-5:15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Potty Time/Diaper Change</w:t>
      </w:r>
    </w:p>
    <w:p w14:paraId="5DD4231F" w14:textId="0E83AF96" w:rsidR="00F4500B" w:rsidRPr="004E1784" w:rsidRDefault="00F4500B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5:15-6:00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Play Time</w:t>
      </w:r>
    </w:p>
    <w:p w14:paraId="6CF3D113" w14:textId="77777777" w:rsidR="004E1784" w:rsidRPr="004E1784" w:rsidRDefault="004E1784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</w:p>
    <w:p w14:paraId="2FCB6A4A" w14:textId="023F6811" w:rsidR="00F4500B" w:rsidRPr="004E1784" w:rsidRDefault="00F4500B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6:00-7:00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Dinner/Clean Up</w:t>
      </w:r>
    </w:p>
    <w:p w14:paraId="5587F4C5" w14:textId="1E241587" w:rsidR="00F4500B" w:rsidRPr="004E1784" w:rsidRDefault="00F4500B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7:00-7:30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Family Time</w:t>
      </w:r>
    </w:p>
    <w:p w14:paraId="695A9177" w14:textId="6C1DFD6F" w:rsidR="00F4500B" w:rsidRPr="004E1784" w:rsidRDefault="00F4500B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7:30-8:00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Potty Time/Bath time</w:t>
      </w:r>
    </w:p>
    <w:p w14:paraId="5EC2CFA7" w14:textId="4B2B1E3F" w:rsidR="00F4500B" w:rsidRDefault="00F4500B" w:rsidP="004E1784">
      <w:pPr>
        <w:pStyle w:val="NoSpacing"/>
        <w:rPr>
          <w:rFonts w:ascii="Comic Sans MS" w:hAnsi="Comic Sans MS"/>
          <w:color w:val="2F5496" w:themeColor="accent1" w:themeShade="BF"/>
          <w:sz w:val="20"/>
          <w:szCs w:val="20"/>
        </w:rPr>
      </w:pP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>8:00-8:30</w:t>
      </w:r>
      <w:r w:rsidRPr="004E1784">
        <w:rPr>
          <w:rFonts w:ascii="Comic Sans MS" w:hAnsi="Comic Sans MS"/>
          <w:color w:val="2F5496" w:themeColor="accent1" w:themeShade="BF"/>
          <w:sz w:val="20"/>
          <w:szCs w:val="20"/>
        </w:rPr>
        <w:tab/>
        <w:t>Storytime and Bedtime</w:t>
      </w:r>
    </w:p>
    <w:p w14:paraId="031D53F5" w14:textId="77777777" w:rsidR="00710B4A" w:rsidRDefault="00710B4A" w:rsidP="004E1784">
      <w:pPr>
        <w:pStyle w:val="NoSpacing"/>
        <w:rPr>
          <w:rFonts w:ascii="Comic Sans MS" w:hAnsi="Comic Sans MS"/>
          <w:color w:val="00B050"/>
          <w:sz w:val="20"/>
          <w:szCs w:val="20"/>
        </w:rPr>
      </w:pPr>
    </w:p>
    <w:p w14:paraId="388C3C46" w14:textId="6112B31D" w:rsidR="00710B4A" w:rsidRDefault="00F4500B" w:rsidP="004E1784">
      <w:pPr>
        <w:pStyle w:val="NoSpacing"/>
        <w:rPr>
          <w:rFonts w:ascii="Comic Sans MS" w:hAnsi="Comic Sans MS"/>
          <w:color w:val="00B050"/>
          <w:sz w:val="20"/>
          <w:szCs w:val="20"/>
        </w:rPr>
      </w:pPr>
      <w:bookmarkStart w:id="0" w:name="_Hlk37411510"/>
      <w:r w:rsidRPr="00297D6B">
        <w:rPr>
          <w:rFonts w:ascii="Comic Sans MS" w:hAnsi="Comic Sans MS"/>
          <w:color w:val="00B050"/>
          <w:sz w:val="20"/>
          <w:szCs w:val="20"/>
        </w:rPr>
        <w:t xml:space="preserve">Family time and routines help children feel safe and secure in their home.  They know what to expect each day and will </w:t>
      </w:r>
      <w:r w:rsidR="00710B4A">
        <w:rPr>
          <w:rFonts w:ascii="Comic Sans MS" w:hAnsi="Comic Sans MS"/>
          <w:color w:val="00B050"/>
          <w:sz w:val="20"/>
          <w:szCs w:val="20"/>
        </w:rPr>
        <w:t>learn</w:t>
      </w:r>
      <w:r w:rsidRPr="00297D6B">
        <w:rPr>
          <w:rFonts w:ascii="Comic Sans MS" w:hAnsi="Comic Sans MS"/>
          <w:color w:val="00B050"/>
          <w:sz w:val="20"/>
          <w:szCs w:val="20"/>
        </w:rPr>
        <w:t xml:space="preserve"> many things when intentional play activities are implemented.  </w:t>
      </w:r>
      <w:r w:rsidR="00710B4A">
        <w:rPr>
          <w:rFonts w:ascii="Comic Sans MS" w:hAnsi="Comic Sans MS"/>
          <w:color w:val="00B050"/>
          <w:sz w:val="20"/>
          <w:szCs w:val="20"/>
        </w:rPr>
        <w:t xml:space="preserve">The Power of Play Developmental Program at </w:t>
      </w:r>
      <w:hyperlink r:id="rId13" w:history="1">
        <w:r w:rsidR="009B4B23" w:rsidRPr="00555CC9">
          <w:rPr>
            <w:rStyle w:val="Hyperlink"/>
            <w:rFonts w:ascii="Comic Sans MS" w:hAnsi="Comic Sans MS"/>
            <w:sz w:val="20"/>
            <w:szCs w:val="20"/>
          </w:rPr>
          <w:t>www.poppiplaytime.com</w:t>
        </w:r>
      </w:hyperlink>
      <w:r w:rsidR="009B4B23">
        <w:rPr>
          <w:rFonts w:ascii="Comic Sans MS" w:hAnsi="Comic Sans MS"/>
          <w:color w:val="00B050"/>
          <w:sz w:val="20"/>
          <w:szCs w:val="20"/>
        </w:rPr>
        <w:t xml:space="preserve"> </w:t>
      </w:r>
      <w:r w:rsidR="00710B4A">
        <w:rPr>
          <w:rFonts w:ascii="Comic Sans MS" w:hAnsi="Comic Sans MS"/>
          <w:color w:val="00B050"/>
          <w:sz w:val="20"/>
          <w:szCs w:val="20"/>
        </w:rPr>
        <w:t xml:space="preserve">will provide </w:t>
      </w:r>
      <w:proofErr w:type="gramStart"/>
      <w:r w:rsidR="002D3174">
        <w:rPr>
          <w:rFonts w:ascii="Comic Sans MS" w:hAnsi="Comic Sans MS"/>
          <w:color w:val="00B050"/>
          <w:sz w:val="20"/>
          <w:szCs w:val="20"/>
        </w:rPr>
        <w:t>you</w:t>
      </w:r>
      <w:proofErr w:type="gramEnd"/>
      <w:r w:rsidR="002D3174">
        <w:rPr>
          <w:rFonts w:ascii="Comic Sans MS" w:hAnsi="Comic Sans MS"/>
          <w:color w:val="00B050"/>
          <w:sz w:val="20"/>
          <w:szCs w:val="20"/>
        </w:rPr>
        <w:t xml:space="preserve"> </w:t>
      </w:r>
      <w:r w:rsidR="00EC566F">
        <w:rPr>
          <w:rFonts w:ascii="Comic Sans MS" w:hAnsi="Comic Sans MS"/>
          <w:color w:val="00B050"/>
          <w:sz w:val="20"/>
          <w:szCs w:val="20"/>
        </w:rPr>
        <w:t xml:space="preserve">education about the emerging skills in </w:t>
      </w:r>
      <w:r w:rsidR="00710B4A">
        <w:rPr>
          <w:rFonts w:ascii="Comic Sans MS" w:hAnsi="Comic Sans MS"/>
          <w:color w:val="00B050"/>
          <w:sz w:val="20"/>
          <w:szCs w:val="20"/>
        </w:rPr>
        <w:t>all six areas of development</w:t>
      </w:r>
      <w:r w:rsidR="00EC566F">
        <w:rPr>
          <w:rFonts w:ascii="Comic Sans MS" w:hAnsi="Comic Sans MS"/>
          <w:color w:val="00B050"/>
          <w:sz w:val="20"/>
          <w:szCs w:val="20"/>
        </w:rPr>
        <w:t xml:space="preserve"> along with activities that when completed will address these skills</w:t>
      </w:r>
      <w:r w:rsidR="00710B4A">
        <w:rPr>
          <w:rFonts w:ascii="Comic Sans MS" w:hAnsi="Comic Sans MS"/>
          <w:color w:val="00B050"/>
          <w:sz w:val="20"/>
          <w:szCs w:val="20"/>
        </w:rPr>
        <w:t>.</w:t>
      </w:r>
      <w:r w:rsidR="00EC566F">
        <w:rPr>
          <w:rFonts w:ascii="Comic Sans MS" w:hAnsi="Comic Sans MS"/>
          <w:color w:val="00B050"/>
          <w:sz w:val="20"/>
          <w:szCs w:val="20"/>
        </w:rPr>
        <w:t xml:space="preserve">  Our program keeps your child on track development in all areas.  </w:t>
      </w:r>
      <w:r w:rsidR="00710B4A">
        <w:rPr>
          <w:rFonts w:ascii="Comic Sans MS" w:hAnsi="Comic Sans MS"/>
          <w:color w:val="00B050"/>
          <w:sz w:val="20"/>
          <w:szCs w:val="20"/>
        </w:rPr>
        <w:t xml:space="preserve"> </w:t>
      </w:r>
    </w:p>
    <w:p w14:paraId="497068CF" w14:textId="6D1A8E5B" w:rsidR="004E1784" w:rsidRPr="00EC566F" w:rsidRDefault="00710B4A" w:rsidP="00710B4A">
      <w:pPr>
        <w:pStyle w:val="NoSpacing"/>
        <w:jc w:val="center"/>
        <w:rPr>
          <w:rFonts w:ascii="Comic Sans MS" w:hAnsi="Comic Sans MS"/>
          <w:sz w:val="20"/>
          <w:szCs w:val="20"/>
        </w:rPr>
      </w:pPr>
      <w:r w:rsidRPr="00EC566F">
        <w:rPr>
          <w:rFonts w:ascii="Comic Sans MS" w:hAnsi="Comic Sans MS"/>
          <w:sz w:val="20"/>
          <w:szCs w:val="20"/>
        </w:rPr>
        <w:t>Have fun playing and learning along the way!</w:t>
      </w:r>
    </w:p>
    <w:p w14:paraId="6D0EC31C" w14:textId="4C1FE2D1" w:rsidR="00445766" w:rsidRPr="00EC566F" w:rsidRDefault="00EC566F" w:rsidP="004E1784">
      <w:pPr>
        <w:pStyle w:val="NoSpacing"/>
        <w:jc w:val="center"/>
        <w:rPr>
          <w:rFonts w:ascii="Bell MT" w:hAnsi="Bell MT"/>
          <w:b/>
          <w:bCs/>
          <w:color w:val="0070C0"/>
          <w:sz w:val="24"/>
          <w:szCs w:val="24"/>
        </w:rPr>
      </w:pPr>
      <w:r w:rsidRPr="00EC566F">
        <w:rPr>
          <w:rFonts w:ascii="Bell MT" w:hAnsi="Bell MT"/>
          <w:b/>
          <w:bCs/>
          <w:color w:val="EE0000"/>
          <w:sz w:val="24"/>
          <w:szCs w:val="24"/>
        </w:rPr>
        <w:t>Poppi’s Power of Play</w:t>
      </w:r>
    </w:p>
    <w:p w14:paraId="04C12F4C" w14:textId="11672534" w:rsidR="00F4500B" w:rsidRPr="00EC566F" w:rsidRDefault="00F4500B" w:rsidP="005872BB">
      <w:pPr>
        <w:pStyle w:val="NoSpacing"/>
        <w:jc w:val="center"/>
        <w:rPr>
          <w:rFonts w:ascii="Comic Sans MS" w:hAnsi="Comic Sans MS"/>
          <w:color w:val="0070C0"/>
          <w:sz w:val="20"/>
          <w:szCs w:val="20"/>
        </w:rPr>
      </w:pPr>
      <w:r w:rsidRPr="00EC566F">
        <w:rPr>
          <w:rFonts w:ascii="Comic Sans MS" w:hAnsi="Comic Sans MS"/>
          <w:color w:val="0070C0"/>
          <w:sz w:val="20"/>
          <w:szCs w:val="20"/>
        </w:rPr>
        <w:t>Kim Armitage-Pediatric Occupational Therapist</w:t>
      </w:r>
      <w:r w:rsidR="00E63A11">
        <w:rPr>
          <w:rFonts w:ascii="Comic Sans MS" w:hAnsi="Comic Sans MS"/>
          <w:color w:val="0070C0"/>
          <w:sz w:val="20"/>
          <w:szCs w:val="20"/>
        </w:rPr>
        <w:t xml:space="preserve"> * www.poppiplaytime.com</w:t>
      </w:r>
      <w:bookmarkEnd w:id="0"/>
    </w:p>
    <w:sectPr w:rsidR="00F4500B" w:rsidRPr="00EC5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66"/>
    <w:rsid w:val="000E469F"/>
    <w:rsid w:val="00297D6B"/>
    <w:rsid w:val="002D3174"/>
    <w:rsid w:val="00383712"/>
    <w:rsid w:val="00445766"/>
    <w:rsid w:val="004E1784"/>
    <w:rsid w:val="005872BB"/>
    <w:rsid w:val="005A4B32"/>
    <w:rsid w:val="005C7A18"/>
    <w:rsid w:val="00710B4A"/>
    <w:rsid w:val="007A2FB9"/>
    <w:rsid w:val="009B4B23"/>
    <w:rsid w:val="00A7145C"/>
    <w:rsid w:val="00CD77F7"/>
    <w:rsid w:val="00D655B1"/>
    <w:rsid w:val="00E63A11"/>
    <w:rsid w:val="00EC566F"/>
    <w:rsid w:val="00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08D3"/>
  <w15:chartTrackingRefBased/>
  <w15:docId w15:val="{DF2736C3-6027-4EFE-948F-975081E0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0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E17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esmileymonkey.com/reviews/learning-numbers-and-shapes-with-play-doh-toddler-play/" TargetMode="External"/><Relationship Id="rId13" Type="http://schemas.openxmlformats.org/officeDocument/2006/relationships/hyperlink" Target="http://www.poppiplaytim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nesmileymonkey.com/reviews/learning-numbers-and-shapes-with-play-doh-toddler-play/" TargetMode="External"/><Relationship Id="rId12" Type="http://schemas.openxmlformats.org/officeDocument/2006/relationships/hyperlink" Target="https://creativecommons.org/licenses/by-nc-nd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onesmileymonkey.com/reviews/learning-numbers-and-shapes-with-play-doh-toddler-play/" TargetMode="External"/><Relationship Id="rId5" Type="http://schemas.openxmlformats.org/officeDocument/2006/relationships/hyperlink" Target="https://www.pinterest.com.au/pin/435652963936782019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s://creativecommons.org/licenses/by-nc-nd/3.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Armitage</dc:creator>
  <cp:keywords/>
  <dc:description/>
  <cp:lastModifiedBy>Kim Armitage</cp:lastModifiedBy>
  <cp:revision>8</cp:revision>
  <cp:lastPrinted>2020-03-23T23:11:00Z</cp:lastPrinted>
  <dcterms:created xsi:type="dcterms:W3CDTF">2020-04-14T00:20:00Z</dcterms:created>
  <dcterms:modified xsi:type="dcterms:W3CDTF">2025-07-11T09:15:00Z</dcterms:modified>
</cp:coreProperties>
</file>